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DF380" w14:textId="77777777" w:rsidR="00F34B29" w:rsidRDefault="00F34B29" w:rsidP="00F34B29">
      <w:r>
        <w:t xml:space="preserve">Good </w:t>
      </w:r>
      <w:proofErr w:type="gramStart"/>
      <w:r>
        <w:t>Evening</w:t>
      </w:r>
      <w:proofErr w:type="gramEnd"/>
      <w:r>
        <w:t xml:space="preserve"> Stokesdale Parents,</w:t>
      </w:r>
    </w:p>
    <w:p w14:paraId="49E3533C" w14:textId="77777777" w:rsidR="00F34B29" w:rsidRDefault="00F34B29" w:rsidP="00F34B29"/>
    <w:p w14:paraId="30FD078E" w14:textId="1F05C82D" w:rsidR="00F34B29" w:rsidRDefault="00F34B29" w:rsidP="00F34B29">
      <w:r>
        <w:t xml:space="preserve">This is Mrs. Bennett, Principal of Stokesdale </w:t>
      </w:r>
      <w:r>
        <w:t>Elementary.</w:t>
      </w:r>
      <w:r>
        <w:t xml:space="preserve"> I hope all of you have had a wonderful weekend!  A BIG Thank you to Ms. Meachum for a wonderful Music Concert for our 2nd and 5th graders this past Thursday, and another thank you to Ms. Brooks, staff, and parents for putting on a great Book Fair last week!  It was great seeing so much involvement going on at Stokesdale Elementary!</w:t>
      </w:r>
    </w:p>
    <w:p w14:paraId="7617957E" w14:textId="77777777" w:rsidR="00F34B29" w:rsidRDefault="00F34B29" w:rsidP="00F34B29"/>
    <w:p w14:paraId="01CF0AD9" w14:textId="77777777" w:rsidR="00F34B29" w:rsidRDefault="00F34B29" w:rsidP="00F34B29">
      <w:r>
        <w:t xml:space="preserve">Remember this Thursday, October 27th is the end of the 1st Nine Weeks Grading Period.  There is Teacher Workday this Friday, October 28 and on Monday, October 31st.  Students will return to school on November 1st.  </w:t>
      </w:r>
    </w:p>
    <w:p w14:paraId="7EDFD4E9" w14:textId="77777777" w:rsidR="00F34B29" w:rsidRDefault="00F34B29" w:rsidP="00F34B29"/>
    <w:p w14:paraId="6BF7E3AF" w14:textId="77777777" w:rsidR="00F34B29" w:rsidRDefault="00F34B29" w:rsidP="00F34B29">
      <w:r>
        <w:t>PTO is asking parents to bring in fall flavored pastries/desserts for our Quarter 1 celebration on Tuesday to treat our wonderful teachers and staff.</w:t>
      </w:r>
    </w:p>
    <w:p w14:paraId="1FE696DB" w14:textId="77777777" w:rsidR="00F34B29" w:rsidRDefault="00F34B29" w:rsidP="00F34B29"/>
    <w:p w14:paraId="6C3600C9" w14:textId="4A031252" w:rsidR="00F34B29" w:rsidRDefault="00F34B29" w:rsidP="00F34B29">
      <w:r>
        <w:t xml:space="preserve">Please remember all students should be picked up by 2:25 each day.  Please remind your students to wear their One Cards </w:t>
      </w:r>
      <w:r>
        <w:t>every day</w:t>
      </w:r>
      <w:r>
        <w:t xml:space="preserve"> to school since the One Cards are used to check out books, purchase school lunches, and travel on a bus.  </w:t>
      </w:r>
    </w:p>
    <w:p w14:paraId="6EC905D2" w14:textId="77777777" w:rsidR="00F34B29" w:rsidRDefault="00F34B29" w:rsidP="00F34B29"/>
    <w:p w14:paraId="30F12B39" w14:textId="77777777" w:rsidR="00F34B29" w:rsidRDefault="00F34B29" w:rsidP="00F34B29">
      <w:r>
        <w:t xml:space="preserve">For safety in the car rider line, please make sure to stop at the stop sign where the </w:t>
      </w:r>
      <w:proofErr w:type="gramStart"/>
      <w:r>
        <w:t>four way</w:t>
      </w:r>
      <w:proofErr w:type="gramEnd"/>
      <w:r>
        <w:t xml:space="preserve"> stop is at the gym.  It is very important that everyone is paying attention and stopping at the stop sign so no one gets hurt coming or going.  </w:t>
      </w:r>
    </w:p>
    <w:p w14:paraId="2F13ECC5" w14:textId="77777777" w:rsidR="00F34B29" w:rsidRDefault="00F34B29" w:rsidP="00F34B29"/>
    <w:p w14:paraId="2A6F0AD9" w14:textId="77777777" w:rsidR="00F34B29" w:rsidRDefault="00F34B29" w:rsidP="00F34B29">
      <w:r>
        <w:t>Aces parents please remember you should ring the doorbell on the door labeled Aces to pick up your student. You must park your car and ring the doorbell to get your child each day.</w:t>
      </w:r>
    </w:p>
    <w:p w14:paraId="00FFF30A" w14:textId="77777777" w:rsidR="00F34B29" w:rsidRDefault="00F34B29" w:rsidP="00F34B29"/>
    <w:p w14:paraId="761B6FB1" w14:textId="77777777" w:rsidR="00F34B29" w:rsidRDefault="00F34B29" w:rsidP="00F34B29">
      <w:r>
        <w:t xml:space="preserve">Save the date for the 2nd Annual Fall Block Party. The PTO will be hosting a fun, free, family event on Saturday, November 5th at Stokesdale Town Park! </w:t>
      </w:r>
    </w:p>
    <w:p w14:paraId="1598C7D3" w14:textId="77777777" w:rsidR="00F34B29" w:rsidRDefault="00F34B29" w:rsidP="00F34B29"/>
    <w:p w14:paraId="2136A5AC" w14:textId="77777777" w:rsidR="00F34B29" w:rsidRDefault="00F34B29" w:rsidP="00F34B29">
      <w:r>
        <w:t>Here are the recent updated COVID-19 Protocols:</w:t>
      </w:r>
    </w:p>
    <w:p w14:paraId="487E7DEB" w14:textId="77777777" w:rsidR="00F34B29" w:rsidRDefault="00F34B29" w:rsidP="00F34B29">
      <w:r>
        <w:t>•Individuals can return to school after 5 days from the first day of symptoms or the date he/she tested positive.</w:t>
      </w:r>
    </w:p>
    <w:p w14:paraId="37B17052" w14:textId="77777777" w:rsidR="00F34B29" w:rsidRDefault="00F34B29" w:rsidP="00F34B29">
      <w:r>
        <w:t>•Upon return to school, the individual is to wear a mask for 5 days</w:t>
      </w:r>
    </w:p>
    <w:p w14:paraId="2D2ECC5D" w14:textId="77777777" w:rsidR="00F34B29" w:rsidRDefault="00F34B29" w:rsidP="00F34B29"/>
    <w:p w14:paraId="7762C5B4" w14:textId="77777777" w:rsidR="00F34B29" w:rsidRDefault="00F34B29" w:rsidP="00F34B29">
      <w:r>
        <w:lastRenderedPageBreak/>
        <w:t xml:space="preserve">If an individual is exposed to COVID-19 and the </w:t>
      </w:r>
    </w:p>
    <w:p w14:paraId="234773E4" w14:textId="77777777" w:rsidR="00F34B29" w:rsidRDefault="00F34B29" w:rsidP="00F34B29">
      <w:r>
        <w:t>•individual does not have symptoms, he/she does not need to quarantine.</w:t>
      </w:r>
    </w:p>
    <w:p w14:paraId="0735C215" w14:textId="77777777" w:rsidR="00F34B29" w:rsidRDefault="00F34B29" w:rsidP="00F34B29">
      <w:r>
        <w:t>•Individual does NOT have to wear a mask.</w:t>
      </w:r>
    </w:p>
    <w:p w14:paraId="34634159" w14:textId="77777777" w:rsidR="00F34B29" w:rsidRDefault="00F34B29" w:rsidP="00F34B29"/>
    <w:p w14:paraId="5ECEC321" w14:textId="77777777" w:rsidR="00F34B29" w:rsidRDefault="00F34B29" w:rsidP="00F34B29">
      <w:r>
        <w:t>If your child test positive for COVID-19, please email Mrs. Bennett or call the school.  All positive cases are to be reported to the health department by the school.</w:t>
      </w:r>
    </w:p>
    <w:p w14:paraId="3D20B3FD" w14:textId="77777777" w:rsidR="00F34B29" w:rsidRDefault="00F34B29" w:rsidP="00F34B29"/>
    <w:p w14:paraId="5FC5EE87" w14:textId="2AA5B313" w:rsidR="007F2F20" w:rsidRDefault="00F34B29" w:rsidP="00F34B29">
      <w:r>
        <w:t>If you plan on picking up your student from school early, please call before 1:30 so we can have your student ready for dismissal.   Our lunch menu for this week is on the Stokesdale Elementary Facebook Page and will be on our school website.  We are looking forward to a great week here at Stokesdale where "Alone Vikings Can Achieve Success, Together Vikings Can Achieve Excellence".  Thanks for listening and have a great night!</w:t>
      </w:r>
    </w:p>
    <w:sectPr w:rsidR="007F2F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B29"/>
    <w:rsid w:val="007F2F20"/>
    <w:rsid w:val="00F34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4BD15"/>
  <w15:chartTrackingRefBased/>
  <w15:docId w15:val="{DDDA2207-4B09-4F64-9933-7B6B94CA9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2217</Characters>
  <Application>Microsoft Office Word</Application>
  <DocSecurity>0</DocSecurity>
  <Lines>18</Lines>
  <Paragraphs>5</Paragraphs>
  <ScaleCrop>false</ScaleCrop>
  <Company>Guilford County Schools</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Tashia S</dc:creator>
  <cp:keywords/>
  <dc:description/>
  <cp:lastModifiedBy>Davis, Tashia S</cp:lastModifiedBy>
  <cp:revision>1</cp:revision>
  <dcterms:created xsi:type="dcterms:W3CDTF">2022-10-24T11:43:00Z</dcterms:created>
  <dcterms:modified xsi:type="dcterms:W3CDTF">2022-10-24T11:44:00Z</dcterms:modified>
</cp:coreProperties>
</file>